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6F" w:rsidRDefault="0070316A" w:rsidP="00875012">
      <w:pPr>
        <w:spacing w:line="240" w:lineRule="auto"/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-148590</wp:posOffset>
            </wp:positionV>
            <wp:extent cx="1223645" cy="1040130"/>
            <wp:effectExtent l="0" t="0" r="0" b="762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379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480060</wp:posOffset>
            </wp:positionV>
            <wp:extent cx="1223645" cy="1040130"/>
            <wp:effectExtent l="244158" t="193992" r="258762" b="201613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70954">
                      <a:off x="0" y="0"/>
                      <a:ext cx="122364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01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6924675</wp:posOffset>
            </wp:positionH>
            <wp:positionV relativeFrom="paragraph">
              <wp:posOffset>266700</wp:posOffset>
            </wp:positionV>
            <wp:extent cx="2238375" cy="20478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A34" w:rsidRPr="00035FFB">
        <w:rPr>
          <w:b/>
          <w:sz w:val="56"/>
          <w:szCs w:val="56"/>
        </w:rPr>
        <w:t xml:space="preserve"> ZÁKLADNÍ ŠKOL</w:t>
      </w:r>
      <w:r w:rsidR="00684D64">
        <w:rPr>
          <w:b/>
          <w:sz w:val="56"/>
          <w:szCs w:val="56"/>
        </w:rPr>
        <w:t xml:space="preserve">A </w:t>
      </w:r>
      <w:r w:rsidR="008C5A34" w:rsidRPr="00035FFB">
        <w:rPr>
          <w:b/>
          <w:sz w:val="56"/>
          <w:szCs w:val="56"/>
        </w:rPr>
        <w:t>VE SMRŽOVCE POŘÁDÁ</w:t>
      </w:r>
    </w:p>
    <w:p w:rsidR="0025546F" w:rsidRPr="00875012" w:rsidRDefault="0070316A" w:rsidP="00875012">
      <w:pPr>
        <w:spacing w:line="240" w:lineRule="auto"/>
        <w:jc w:val="center"/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643255</wp:posOffset>
            </wp:positionV>
            <wp:extent cx="1223645" cy="1040130"/>
            <wp:effectExtent l="190500" t="266700" r="128905" b="25527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42519">
                      <a:off x="0" y="0"/>
                      <a:ext cx="122364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46F" w:rsidRPr="00875012">
        <w:rPr>
          <w:b/>
          <w:sz w:val="96"/>
          <w:szCs w:val="96"/>
        </w:rPr>
        <w:t>DÝŇOBRANÍ</w:t>
      </w:r>
    </w:p>
    <w:p w:rsidR="008C5A34" w:rsidRPr="00035FFB" w:rsidRDefault="00405FD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PARKHOTEL SMRŽOVKA </w:t>
      </w:r>
      <w:r w:rsidR="00BB0C13">
        <w:rPr>
          <w:b/>
          <w:i/>
          <w:sz w:val="40"/>
          <w:szCs w:val="40"/>
        </w:rPr>
        <w:t>9</w:t>
      </w:r>
      <w:r w:rsidR="00601E15">
        <w:rPr>
          <w:b/>
          <w:i/>
          <w:sz w:val="40"/>
          <w:szCs w:val="40"/>
        </w:rPr>
        <w:t>.</w:t>
      </w:r>
      <w:r w:rsidR="00035FFB" w:rsidRPr="00035FFB">
        <w:rPr>
          <w:b/>
          <w:i/>
          <w:sz w:val="40"/>
          <w:szCs w:val="40"/>
        </w:rPr>
        <w:t xml:space="preserve"> </w:t>
      </w:r>
      <w:r w:rsidR="00000EB4" w:rsidRPr="00035FFB">
        <w:rPr>
          <w:b/>
          <w:i/>
          <w:sz w:val="40"/>
          <w:szCs w:val="40"/>
        </w:rPr>
        <w:t>10</w:t>
      </w:r>
      <w:r>
        <w:rPr>
          <w:b/>
          <w:i/>
          <w:sz w:val="40"/>
          <w:szCs w:val="40"/>
        </w:rPr>
        <w:t>. 20</w:t>
      </w:r>
      <w:r w:rsidR="00BB0C13">
        <w:rPr>
          <w:b/>
          <w:i/>
          <w:sz w:val="40"/>
          <w:szCs w:val="40"/>
        </w:rPr>
        <w:t>20</w:t>
      </w:r>
      <w:r w:rsidR="00035FFB" w:rsidRPr="00035FFB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V 15:0</w:t>
      </w:r>
      <w:r w:rsidR="00000EB4" w:rsidRPr="00035FFB">
        <w:rPr>
          <w:b/>
          <w:i/>
          <w:sz w:val="40"/>
          <w:szCs w:val="40"/>
        </w:rPr>
        <w:t>0 HODIN</w:t>
      </w:r>
    </w:p>
    <w:p w:rsidR="008C5A34" w:rsidRPr="00035FFB" w:rsidRDefault="0070316A" w:rsidP="006D63CC">
      <w:pPr>
        <w:pStyle w:val="Odstavecseseznamem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537210</wp:posOffset>
            </wp:positionV>
            <wp:extent cx="1223645" cy="1040130"/>
            <wp:effectExtent l="171450" t="228600" r="167005" b="21717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1102">
                      <a:off x="0" y="0"/>
                      <a:ext cx="122364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379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8651240</wp:posOffset>
            </wp:positionH>
            <wp:positionV relativeFrom="paragraph">
              <wp:posOffset>319405</wp:posOffset>
            </wp:positionV>
            <wp:extent cx="1223645" cy="1040130"/>
            <wp:effectExtent l="171450" t="228600" r="167005" b="21717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1102">
                      <a:off x="0" y="0"/>
                      <a:ext cx="122364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46F">
        <w:rPr>
          <w:b/>
          <w:i/>
          <w:sz w:val="40"/>
          <w:szCs w:val="40"/>
        </w:rPr>
        <w:t>m</w:t>
      </w:r>
      <w:r w:rsidR="008C5A34" w:rsidRPr="00035FFB">
        <w:rPr>
          <w:b/>
          <w:i/>
          <w:sz w:val="40"/>
          <w:szCs w:val="40"/>
        </w:rPr>
        <w:t>ůžet</w:t>
      </w:r>
      <w:r w:rsidR="0025546F">
        <w:rPr>
          <w:b/>
          <w:i/>
          <w:sz w:val="40"/>
          <w:szCs w:val="40"/>
        </w:rPr>
        <w:t xml:space="preserve">e si koupit </w:t>
      </w:r>
      <w:r w:rsidR="00651BD4">
        <w:rPr>
          <w:b/>
          <w:i/>
          <w:sz w:val="40"/>
          <w:szCs w:val="40"/>
        </w:rPr>
        <w:t xml:space="preserve">dýni (cena </w:t>
      </w:r>
      <w:r w:rsidR="0025546F">
        <w:rPr>
          <w:b/>
          <w:i/>
          <w:sz w:val="40"/>
          <w:szCs w:val="40"/>
        </w:rPr>
        <w:t>dle velikosti</w:t>
      </w:r>
      <w:r w:rsidR="008C5A34" w:rsidRPr="00035FFB">
        <w:rPr>
          <w:b/>
          <w:i/>
          <w:sz w:val="40"/>
          <w:szCs w:val="40"/>
        </w:rPr>
        <w:t>)</w:t>
      </w:r>
      <w:r w:rsidR="00035FFB" w:rsidRPr="00035FFB">
        <w:rPr>
          <w:b/>
          <w:i/>
          <w:sz w:val="40"/>
          <w:szCs w:val="40"/>
        </w:rPr>
        <w:t xml:space="preserve"> nebo přinést svou</w:t>
      </w:r>
      <w:r w:rsidR="008C5A34" w:rsidRPr="00035FFB">
        <w:rPr>
          <w:b/>
          <w:i/>
          <w:sz w:val="40"/>
          <w:szCs w:val="40"/>
        </w:rPr>
        <w:t xml:space="preserve"> a společně se svými rodiči vydlabat</w:t>
      </w:r>
      <w:r w:rsidR="00035FFB" w:rsidRPr="00035FFB">
        <w:rPr>
          <w:b/>
          <w:i/>
          <w:sz w:val="40"/>
          <w:szCs w:val="40"/>
        </w:rPr>
        <w:t>,</w:t>
      </w:r>
      <w:r w:rsidR="008C5A34" w:rsidRPr="00035FFB">
        <w:rPr>
          <w:b/>
          <w:i/>
          <w:sz w:val="40"/>
          <w:szCs w:val="40"/>
        </w:rPr>
        <w:t xml:space="preserve"> ozdobit</w:t>
      </w:r>
      <w:r w:rsidR="00035FFB" w:rsidRPr="00035FFB">
        <w:rPr>
          <w:b/>
          <w:i/>
          <w:sz w:val="40"/>
          <w:szCs w:val="40"/>
        </w:rPr>
        <w:t>.</w:t>
      </w:r>
      <w:r w:rsidR="008C5A34" w:rsidRPr="00035FFB">
        <w:rPr>
          <w:b/>
          <w:i/>
          <w:sz w:val="40"/>
          <w:szCs w:val="40"/>
        </w:rPr>
        <w:t xml:space="preserve"> (vezměte si</w:t>
      </w:r>
      <w:r w:rsidR="00875012">
        <w:rPr>
          <w:b/>
          <w:i/>
          <w:sz w:val="40"/>
          <w:szCs w:val="40"/>
        </w:rPr>
        <w:t xml:space="preserve"> s</w:t>
      </w:r>
      <w:r w:rsidR="008C5A34" w:rsidRPr="00035FFB">
        <w:rPr>
          <w:b/>
          <w:i/>
          <w:sz w:val="40"/>
          <w:szCs w:val="40"/>
        </w:rPr>
        <w:t xml:space="preserve"> sebou nůž a lžíci)</w:t>
      </w:r>
      <w:r w:rsidR="00035FFB" w:rsidRPr="00035FFB">
        <w:rPr>
          <w:b/>
          <w:i/>
          <w:sz w:val="40"/>
          <w:szCs w:val="40"/>
        </w:rPr>
        <w:t>.</w:t>
      </w:r>
    </w:p>
    <w:p w:rsidR="006D63CC" w:rsidRPr="00035FFB" w:rsidRDefault="002D0379" w:rsidP="006D63CC">
      <w:pPr>
        <w:pStyle w:val="Odstavecseseznamem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344170</wp:posOffset>
            </wp:positionV>
            <wp:extent cx="1251585" cy="1064260"/>
            <wp:effectExtent l="284163" t="211137" r="270827" b="213678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10833">
                      <a:off x="0" y="0"/>
                      <a:ext cx="125158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AF0">
        <w:rPr>
          <w:b/>
          <w:i/>
          <w:sz w:val="40"/>
          <w:szCs w:val="40"/>
        </w:rPr>
        <w:t>namalovat obrázek na plast, vyrobit papírovou čelenku</w:t>
      </w:r>
    </w:p>
    <w:p w:rsidR="008C5A34" w:rsidRDefault="00875012" w:rsidP="006D63CC">
      <w:pPr>
        <w:pStyle w:val="Odstavecseseznamem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o</w:t>
      </w:r>
      <w:r w:rsidR="006D63CC" w:rsidRPr="00035FFB">
        <w:rPr>
          <w:b/>
          <w:i/>
          <w:sz w:val="40"/>
          <w:szCs w:val="40"/>
        </w:rPr>
        <w:t>zdobit si vlastní přinesenou zavařovací sklenici na dýňové světýlko</w:t>
      </w:r>
    </w:p>
    <w:p w:rsidR="00875012" w:rsidRPr="00651BD4" w:rsidRDefault="002D0379" w:rsidP="006D63CC">
      <w:pPr>
        <w:pStyle w:val="Odstavecseseznamem"/>
        <w:numPr>
          <w:ilvl w:val="0"/>
          <w:numId w:val="1"/>
        </w:numPr>
        <w:rPr>
          <w:b/>
          <w:i/>
          <w:color w:val="FF0000"/>
          <w:sz w:val="40"/>
          <w:szCs w:val="40"/>
          <w:u w:val="single"/>
        </w:rPr>
      </w:pPr>
      <w:r w:rsidRPr="00651BD4">
        <w:rPr>
          <w:noProof/>
          <w:color w:val="FF0000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7692390</wp:posOffset>
            </wp:positionH>
            <wp:positionV relativeFrom="paragraph">
              <wp:posOffset>165735</wp:posOffset>
            </wp:positionV>
            <wp:extent cx="2329815" cy="2581275"/>
            <wp:effectExtent l="400050" t="342900" r="413385" b="3524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1945">
                      <a:off x="0" y="0"/>
                      <a:ext cx="232981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012" w:rsidRPr="00651BD4">
        <w:rPr>
          <w:b/>
          <w:i/>
          <w:color w:val="FF0000"/>
          <w:sz w:val="40"/>
          <w:szCs w:val="40"/>
          <w:u w:val="single"/>
        </w:rPr>
        <w:t>Z hlediska bezpečnosti si rodič odpovídá za své dítě</w:t>
      </w:r>
    </w:p>
    <w:p w:rsidR="00035FFB" w:rsidRDefault="00945945" w:rsidP="00035FFB">
      <w:pPr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5737225</wp:posOffset>
            </wp:positionH>
            <wp:positionV relativeFrom="paragraph">
              <wp:posOffset>506730</wp:posOffset>
            </wp:positionV>
            <wp:extent cx="1223645" cy="1040130"/>
            <wp:effectExtent l="171450" t="228600" r="167005" b="21717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1102">
                      <a:off x="0" y="0"/>
                      <a:ext cx="122364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657860</wp:posOffset>
            </wp:positionV>
            <wp:extent cx="1223645" cy="1040130"/>
            <wp:effectExtent l="282258" t="193992" r="277812" b="201613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90805">
                      <a:off x="0" y="0"/>
                      <a:ext cx="122364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37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69850</wp:posOffset>
            </wp:positionV>
            <wp:extent cx="2494209" cy="2486025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09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FFB" w:rsidRPr="00035FFB">
        <w:rPr>
          <w:b/>
          <w:i/>
          <w:sz w:val="40"/>
          <w:szCs w:val="40"/>
        </w:rPr>
        <w:t>Těšíme se</w:t>
      </w:r>
      <w:r w:rsidR="00875012">
        <w:rPr>
          <w:b/>
          <w:i/>
          <w:sz w:val="40"/>
          <w:szCs w:val="40"/>
        </w:rPr>
        <w:t xml:space="preserve"> na vás, zveme i ostatní rodiče, </w:t>
      </w:r>
      <w:r w:rsidR="00035FFB" w:rsidRPr="00035FFB">
        <w:rPr>
          <w:b/>
          <w:i/>
          <w:sz w:val="40"/>
          <w:szCs w:val="40"/>
        </w:rPr>
        <w:t>přijďte nám pomoci a zpříjemnit dětem podzim</w:t>
      </w:r>
      <w:r w:rsidR="00035FFB" w:rsidRPr="00035FFB">
        <w:rPr>
          <w:b/>
          <w:sz w:val="40"/>
          <w:szCs w:val="40"/>
        </w:rPr>
        <w:t>!!!</w:t>
      </w:r>
      <w:r w:rsidR="00875012" w:rsidRPr="00875012">
        <w:rPr>
          <w:noProof/>
        </w:rPr>
        <w:t xml:space="preserve"> </w:t>
      </w:r>
    </w:p>
    <w:p w:rsidR="00BB0C13" w:rsidRPr="002D0379" w:rsidRDefault="00BB0C13" w:rsidP="00035FFB">
      <w:pPr>
        <w:ind w:left="360"/>
        <w:rPr>
          <w:b/>
          <w:sz w:val="40"/>
          <w:szCs w:val="40"/>
        </w:rPr>
      </w:pPr>
      <w:r>
        <w:rPr>
          <w:b/>
          <w:i/>
          <w:sz w:val="40"/>
          <w:szCs w:val="40"/>
        </w:rPr>
        <w:t>V případě nepříznivé epidemiologické situaci bude akce zrušena</w:t>
      </w:r>
      <w:r w:rsidRPr="00BB0C13">
        <w:rPr>
          <w:b/>
          <w:sz w:val="40"/>
          <w:szCs w:val="40"/>
        </w:rPr>
        <w:t>.</w:t>
      </w:r>
    </w:p>
    <w:p w:rsidR="00945945" w:rsidRDefault="00945945">
      <w:pPr>
        <w:rPr>
          <w:sz w:val="52"/>
          <w:szCs w:val="52"/>
        </w:rPr>
      </w:pPr>
    </w:p>
    <w:p w:rsidR="00945945" w:rsidRDefault="00945945">
      <w:pPr>
        <w:rPr>
          <w:sz w:val="52"/>
          <w:szCs w:val="52"/>
        </w:rPr>
      </w:pPr>
    </w:p>
    <w:sectPr w:rsidR="00945945" w:rsidSect="0087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05E7"/>
    <w:multiLevelType w:val="hybridMultilevel"/>
    <w:tmpl w:val="2F38F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34"/>
    <w:rsid w:val="00000EB4"/>
    <w:rsid w:val="00035FFB"/>
    <w:rsid w:val="00081597"/>
    <w:rsid w:val="001B7868"/>
    <w:rsid w:val="002407A7"/>
    <w:rsid w:val="0025546F"/>
    <w:rsid w:val="002D0379"/>
    <w:rsid w:val="00347126"/>
    <w:rsid w:val="00405FD4"/>
    <w:rsid w:val="00533564"/>
    <w:rsid w:val="00601E15"/>
    <w:rsid w:val="00651BD4"/>
    <w:rsid w:val="0068248D"/>
    <w:rsid w:val="00684D64"/>
    <w:rsid w:val="00691C51"/>
    <w:rsid w:val="006D63CC"/>
    <w:rsid w:val="0070316A"/>
    <w:rsid w:val="00875012"/>
    <w:rsid w:val="008A0C88"/>
    <w:rsid w:val="008C5A34"/>
    <w:rsid w:val="00945945"/>
    <w:rsid w:val="009963BC"/>
    <w:rsid w:val="00A46358"/>
    <w:rsid w:val="00B248C3"/>
    <w:rsid w:val="00BB0C13"/>
    <w:rsid w:val="00CD0CD1"/>
    <w:rsid w:val="00CE5AF0"/>
    <w:rsid w:val="00D35031"/>
    <w:rsid w:val="00DB31C4"/>
    <w:rsid w:val="00DE6513"/>
    <w:rsid w:val="00E2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3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3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sta">
  <a:themeElements>
    <a:clrScheme name="Cest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Lití písm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sipkre</dc:creator>
  <cp:lastModifiedBy>sipkre</cp:lastModifiedBy>
  <cp:revision>2</cp:revision>
  <cp:lastPrinted>2015-10-12T09:15:00Z</cp:lastPrinted>
  <dcterms:created xsi:type="dcterms:W3CDTF">2019-10-16T13:25:00Z</dcterms:created>
  <dcterms:modified xsi:type="dcterms:W3CDTF">2019-10-16T13:25:00Z</dcterms:modified>
</cp:coreProperties>
</file>