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BADEF" w14:textId="6DA8A2DD" w:rsidR="00B05724" w:rsidRPr="008F2503" w:rsidRDefault="008F2503" w:rsidP="008F25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Postup pro on-line připojení ve středu 4. 11. v 15:00 hodin:</w:t>
      </w:r>
    </w:p>
    <w:p w14:paraId="4EDC5BCD" w14:textId="3836AEF2" w:rsidR="00B05724" w:rsidRDefault="00B97D71" w:rsidP="00B05724">
      <w:pPr>
        <w:pStyle w:val="Odstavecseseznamem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C12F52" wp14:editId="62D0D3E4">
            <wp:simplePos x="0" y="0"/>
            <wp:positionH relativeFrom="column">
              <wp:posOffset>3519805</wp:posOffset>
            </wp:positionH>
            <wp:positionV relativeFrom="paragraph">
              <wp:posOffset>145415</wp:posOffset>
            </wp:positionV>
            <wp:extent cx="2785110" cy="1990725"/>
            <wp:effectExtent l="19050" t="19050" r="15240" b="28575"/>
            <wp:wrapTight wrapText="bothSides">
              <wp:wrapPolygon edited="0">
                <wp:start x="-148" y="-207"/>
                <wp:lineTo x="-148" y="21703"/>
                <wp:lineTo x="21570" y="21703"/>
                <wp:lineTo x="21570" y="-207"/>
                <wp:lineTo x="-148" y="-207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990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AA73A" w14:textId="7644607E" w:rsidR="00B05724" w:rsidRDefault="00B05724" w:rsidP="00B05724"/>
    <w:p w14:paraId="71AE6184" w14:textId="17450679" w:rsidR="00B05724" w:rsidRDefault="00B05724" w:rsidP="00B05724">
      <w:pPr>
        <w:pStyle w:val="Odstavecseseznamem"/>
        <w:numPr>
          <w:ilvl w:val="0"/>
          <w:numId w:val="2"/>
        </w:numPr>
      </w:pPr>
      <w:r>
        <w:t>Rozkliknete odkaz</w:t>
      </w:r>
      <w:r w:rsidR="008F2503">
        <w:t>, který vám pošlu</w:t>
      </w:r>
      <w:r>
        <w:t>.</w:t>
      </w:r>
    </w:p>
    <w:p w14:paraId="49DFF220" w14:textId="0F8540AD" w:rsidR="00B05724" w:rsidRDefault="00B05724" w:rsidP="00B05724">
      <w:pPr>
        <w:pStyle w:val="Odstavecseseznamem"/>
        <w:numPr>
          <w:ilvl w:val="0"/>
          <w:numId w:val="2"/>
        </w:numPr>
        <w:rPr>
          <w:b/>
          <w:bCs/>
        </w:rPr>
      </w:pPr>
      <w:r>
        <w:t xml:space="preserve">Objeví se tato tabulka – označíte </w:t>
      </w:r>
      <w:r w:rsidRPr="00EA4570">
        <w:rPr>
          <w:b/>
          <w:bCs/>
        </w:rPr>
        <w:t>zrušit.</w:t>
      </w:r>
      <w:r>
        <w:rPr>
          <w:b/>
          <w:bCs/>
        </w:rPr>
        <w:t xml:space="preserve">  </w:t>
      </w:r>
    </w:p>
    <w:p w14:paraId="2F588221" w14:textId="7B4DA1E6" w:rsidR="00B05724" w:rsidRPr="00EA4570" w:rsidRDefault="00B05724" w:rsidP="00B05724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Na některých zařízeních možná uvidíte hned tabulku v červeném rámečku.</w:t>
      </w:r>
    </w:p>
    <w:p w14:paraId="7184F0EB" w14:textId="4FC1D6F0" w:rsidR="00B05724" w:rsidRDefault="00B05724" w:rsidP="00B05724">
      <w:pPr>
        <w:pStyle w:val="Odstavecseseznamem"/>
        <w:numPr>
          <w:ilvl w:val="0"/>
          <w:numId w:val="2"/>
        </w:numPr>
      </w:pPr>
      <w:r>
        <w:t xml:space="preserve">V nabídce </w:t>
      </w:r>
      <w:r w:rsidRPr="008E3D77">
        <w:rPr>
          <w:b/>
          <w:bCs/>
        </w:rPr>
        <w:t>Jak se chcete připojit?</w:t>
      </w:r>
      <w:r>
        <w:t xml:space="preserve"> vyberete </w:t>
      </w:r>
      <w:r w:rsidRPr="00EA4570">
        <w:rPr>
          <w:b/>
          <w:bCs/>
        </w:rPr>
        <w:t>druhou možnost.</w:t>
      </w:r>
    </w:p>
    <w:p w14:paraId="141B6BC6" w14:textId="1F45991D" w:rsidR="00B05724" w:rsidRDefault="00B05724" w:rsidP="00B05724">
      <w:pPr>
        <w:pStyle w:val="Odstavecseseznamem"/>
      </w:pPr>
      <w:r>
        <w:t xml:space="preserve">(Kdo má již </w:t>
      </w:r>
      <w:proofErr w:type="spellStart"/>
      <w:r>
        <w:t>Teams</w:t>
      </w:r>
      <w:proofErr w:type="spellEnd"/>
      <w:r>
        <w:t xml:space="preserve"> v počítači, vybere třetí možnost.)                          </w:t>
      </w:r>
    </w:p>
    <w:p w14:paraId="7B023CE7" w14:textId="633E9430" w:rsidR="00B05724" w:rsidRDefault="00B05724" w:rsidP="00B05724">
      <w:pPr>
        <w:pStyle w:val="Odstavecseseznamem"/>
        <w:numPr>
          <w:ilvl w:val="0"/>
          <w:numId w:val="2"/>
        </w:numPr>
      </w:pPr>
      <w:r>
        <w:t xml:space="preserve">V další tabulce označíte </w:t>
      </w:r>
      <w:r w:rsidRPr="00EA4570">
        <w:rPr>
          <w:b/>
          <w:bCs/>
        </w:rPr>
        <w:t>otevřít odkaz</w:t>
      </w:r>
      <w:r>
        <w:t xml:space="preserve">.    </w:t>
      </w:r>
    </w:p>
    <w:p w14:paraId="1FE7700B" w14:textId="3D374EA5" w:rsidR="00B05724" w:rsidRDefault="00B05724" w:rsidP="00B05724">
      <w:pPr>
        <w:pStyle w:val="Odstavecseseznamem"/>
        <w:numPr>
          <w:ilvl w:val="0"/>
          <w:numId w:val="2"/>
        </w:numPr>
      </w:pPr>
      <w:r>
        <w:t xml:space="preserve">Připojíte se ke schůzce.  </w:t>
      </w:r>
    </w:p>
    <w:p w14:paraId="0CC20EDF" w14:textId="5F2C73E7" w:rsidR="00B05724" w:rsidRDefault="00B05724" w:rsidP="00B05724">
      <w:pPr>
        <w:pStyle w:val="Odstavecseseznamem"/>
      </w:pPr>
      <w:r>
        <w:t>(Pravděpodobně to po vás bude chtít napsat vaše jméno jako hosta)</w:t>
      </w:r>
    </w:p>
    <w:p w14:paraId="5854CA03" w14:textId="65CAEAE7" w:rsidR="00B05724" w:rsidRDefault="008F2503">
      <w:r>
        <w:rPr>
          <w:noProof/>
        </w:rPr>
        <w:drawing>
          <wp:anchor distT="0" distB="0" distL="114300" distR="114300" simplePos="0" relativeHeight="251661312" behindDoc="1" locked="0" layoutInCell="1" allowOverlap="1" wp14:anchorId="31F4674A" wp14:editId="04DCF4F8">
            <wp:simplePos x="0" y="0"/>
            <wp:positionH relativeFrom="margin">
              <wp:posOffset>1477645</wp:posOffset>
            </wp:positionH>
            <wp:positionV relativeFrom="paragraph">
              <wp:posOffset>2670810</wp:posOffset>
            </wp:positionV>
            <wp:extent cx="3580130" cy="2442210"/>
            <wp:effectExtent l="19050" t="19050" r="20320" b="15240"/>
            <wp:wrapTight wrapText="bothSides">
              <wp:wrapPolygon edited="0">
                <wp:start x="-115" y="-168"/>
                <wp:lineTo x="-115" y="21566"/>
                <wp:lineTo x="21608" y="21566"/>
                <wp:lineTo x="21608" y="-168"/>
                <wp:lineTo x="-115" y="-168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2442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58F8191" wp14:editId="1084AB24">
            <wp:simplePos x="0" y="0"/>
            <wp:positionH relativeFrom="column">
              <wp:posOffset>1047115</wp:posOffset>
            </wp:positionH>
            <wp:positionV relativeFrom="paragraph">
              <wp:posOffset>194310</wp:posOffset>
            </wp:positionV>
            <wp:extent cx="4660900" cy="2015490"/>
            <wp:effectExtent l="57150" t="57150" r="63500" b="60960"/>
            <wp:wrapTight wrapText="bothSides">
              <wp:wrapPolygon edited="0">
                <wp:start x="-265" y="-612"/>
                <wp:lineTo x="-265" y="22049"/>
                <wp:lineTo x="21806" y="22049"/>
                <wp:lineTo x="21806" y="-612"/>
                <wp:lineTo x="-265" y="-612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201549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621"/>
    <w:multiLevelType w:val="hybridMultilevel"/>
    <w:tmpl w:val="85BCF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24E44"/>
    <w:multiLevelType w:val="hybridMultilevel"/>
    <w:tmpl w:val="71E4B8F4"/>
    <w:lvl w:ilvl="0" w:tplc="F80217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24"/>
    <w:rsid w:val="008F2503"/>
    <w:rsid w:val="00B05724"/>
    <w:rsid w:val="00B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6788"/>
  <w15:chartTrackingRefBased/>
  <w15:docId w15:val="{E234C3C6-1EF3-4D16-A549-EEEF186C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57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422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Novotná</dc:creator>
  <cp:keywords/>
  <dc:description/>
  <cp:lastModifiedBy>Renata Novotná</cp:lastModifiedBy>
  <cp:revision>5</cp:revision>
  <dcterms:created xsi:type="dcterms:W3CDTF">2020-11-02T09:05:00Z</dcterms:created>
  <dcterms:modified xsi:type="dcterms:W3CDTF">2020-11-02T09:27:00Z</dcterms:modified>
</cp:coreProperties>
</file>