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EBCDE" w14:textId="2BAEF4AF" w:rsidR="002C3F2B" w:rsidRDefault="002C3F2B" w:rsidP="002C3F2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Přečti pozorně a slovní spojení nakresli:</w:t>
      </w:r>
    </w:p>
    <w:tbl>
      <w:tblPr>
        <w:tblStyle w:val="Mkatabulky"/>
        <w:tblW w:w="5169" w:type="pct"/>
        <w:tblLook w:val="04A0" w:firstRow="1" w:lastRow="0" w:firstColumn="1" w:lastColumn="0" w:noHBand="0" w:noVBand="1"/>
      </w:tblPr>
      <w:tblGrid>
        <w:gridCol w:w="4684"/>
        <w:gridCol w:w="4684"/>
      </w:tblGrid>
      <w:tr w:rsidR="009056C2" w14:paraId="3D8FF701" w14:textId="77777777" w:rsidTr="000F50D0">
        <w:trPr>
          <w:trHeight w:val="4472"/>
        </w:trPr>
        <w:tc>
          <w:tcPr>
            <w:tcW w:w="2500" w:type="pct"/>
          </w:tcPr>
          <w:p w14:paraId="3AF0901A" w14:textId="77777777" w:rsidR="009056C2" w:rsidRPr="002C3F2B" w:rsidRDefault="009056C2" w:rsidP="002C3F2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malá kočička</w:t>
            </w:r>
          </w:p>
        </w:tc>
        <w:tc>
          <w:tcPr>
            <w:tcW w:w="2500" w:type="pct"/>
          </w:tcPr>
          <w:p w14:paraId="39D50E3C" w14:textId="77777777" w:rsidR="009056C2" w:rsidRPr="002C3F2B" w:rsidRDefault="009056C2" w:rsidP="002C3F2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zelená sukýnka</w:t>
            </w:r>
          </w:p>
        </w:tc>
      </w:tr>
      <w:tr w:rsidR="002C3F2B" w14:paraId="1086EA5B" w14:textId="77777777" w:rsidTr="009056C2">
        <w:trPr>
          <w:trHeight w:val="4202"/>
        </w:trPr>
        <w:tc>
          <w:tcPr>
            <w:tcW w:w="2500" w:type="pct"/>
          </w:tcPr>
          <w:p w14:paraId="55DB0EE5" w14:textId="0DC679A6" w:rsidR="002C3F2B" w:rsidRPr="002C3F2B" w:rsidRDefault="009056C2" w:rsidP="009056C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   čtyři </w:t>
            </w:r>
            <w:r w:rsidR="002C3F2B">
              <w:rPr>
                <w:rFonts w:ascii="Times New Roman" w:hAnsi="Times New Roman" w:cs="Times New Roman"/>
                <w:sz w:val="48"/>
                <w:szCs w:val="48"/>
              </w:rPr>
              <w:t>hnědé sešity</w:t>
            </w:r>
          </w:p>
        </w:tc>
        <w:tc>
          <w:tcPr>
            <w:tcW w:w="2500" w:type="pct"/>
          </w:tcPr>
          <w:p w14:paraId="4FD75436" w14:textId="2745EB96" w:rsidR="002C3F2B" w:rsidRDefault="009056C2" w:rsidP="002C3F2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dvě černá auta</w:t>
            </w:r>
          </w:p>
          <w:p w14:paraId="12C68079" w14:textId="77777777" w:rsidR="002C3F2B" w:rsidRDefault="002C3F2B" w:rsidP="002C3F2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643B682A" w14:textId="77777777" w:rsidR="002C3F2B" w:rsidRDefault="002C3F2B" w:rsidP="002C3F2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5617F4AA" w14:textId="77777777" w:rsidR="002C3F2B" w:rsidRDefault="002C3F2B" w:rsidP="002C3F2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7011FCB0" w14:textId="77777777" w:rsidR="002C3F2B" w:rsidRDefault="002C3F2B" w:rsidP="002C3F2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7D17F175" w14:textId="77777777" w:rsidR="002C3F2B" w:rsidRDefault="002C3F2B" w:rsidP="002C3F2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1A9709B8" w14:textId="77777777" w:rsidR="002C3F2B" w:rsidRDefault="002C3F2B" w:rsidP="002C3F2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2F5CA732" w14:textId="77777777" w:rsidR="002C3F2B" w:rsidRPr="002C3F2B" w:rsidRDefault="002C3F2B" w:rsidP="002C3F2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AA26BF" w14:paraId="7C664A7D" w14:textId="77777777" w:rsidTr="009056C2">
        <w:trPr>
          <w:trHeight w:val="3674"/>
        </w:trPr>
        <w:tc>
          <w:tcPr>
            <w:tcW w:w="2500" w:type="pct"/>
          </w:tcPr>
          <w:p w14:paraId="22D95996" w14:textId="3D3E5FB8" w:rsidR="00AA26BF" w:rsidRDefault="009056C2" w:rsidP="009056C2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  </w:t>
            </w:r>
            <w:r w:rsidR="00AA26BF">
              <w:rPr>
                <w:rFonts w:ascii="Times New Roman" w:hAnsi="Times New Roman" w:cs="Times New Roman"/>
                <w:sz w:val="48"/>
                <w:szCs w:val="48"/>
              </w:rPr>
              <w:t>tři velké stromy</w:t>
            </w:r>
          </w:p>
        </w:tc>
        <w:tc>
          <w:tcPr>
            <w:tcW w:w="2500" w:type="pct"/>
          </w:tcPr>
          <w:p w14:paraId="074E8FA2" w14:textId="6BEB5E04" w:rsidR="00AA26BF" w:rsidRDefault="00AA26BF" w:rsidP="002C3F2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žlutý </w:t>
            </w:r>
            <w:r w:rsidR="009056C2">
              <w:rPr>
                <w:rFonts w:ascii="Times New Roman" w:hAnsi="Times New Roman" w:cs="Times New Roman"/>
                <w:sz w:val="48"/>
                <w:szCs w:val="48"/>
              </w:rPr>
              <w:t>list</w:t>
            </w:r>
          </w:p>
          <w:p w14:paraId="6BE8FFE8" w14:textId="77777777" w:rsidR="00AA26BF" w:rsidRDefault="00AA26BF" w:rsidP="002C3F2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64AE611D" w14:textId="77777777" w:rsidR="00AA26BF" w:rsidRDefault="00AA26BF" w:rsidP="002C3F2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10D07CDD" w14:textId="77777777" w:rsidR="00AA26BF" w:rsidRDefault="00AA26BF" w:rsidP="002C3F2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2952F045" w14:textId="77777777" w:rsidR="00AA26BF" w:rsidRDefault="00AA26BF" w:rsidP="002C3F2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6DD85391" w14:textId="77777777" w:rsidR="00AA26BF" w:rsidRDefault="00AA26BF" w:rsidP="002C3F2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14:paraId="1F0ACCFA" w14:textId="77777777" w:rsidR="00AA26BF" w:rsidRDefault="00AA26BF" w:rsidP="00AA26BF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14:paraId="07A07E3A" w14:textId="6C5ACF82" w:rsidR="00AA26BF" w:rsidRPr="009056C2" w:rsidRDefault="00AA26BF" w:rsidP="009056C2"/>
    <w:sectPr w:rsidR="00AA26BF" w:rsidRPr="00905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B4EFA" w14:textId="77777777" w:rsidR="007317C5" w:rsidRDefault="007317C5" w:rsidP="009056C2">
      <w:pPr>
        <w:spacing w:after="0" w:line="240" w:lineRule="auto"/>
      </w:pPr>
      <w:r>
        <w:separator/>
      </w:r>
    </w:p>
  </w:endnote>
  <w:endnote w:type="continuationSeparator" w:id="0">
    <w:p w14:paraId="75079CA3" w14:textId="77777777" w:rsidR="007317C5" w:rsidRDefault="007317C5" w:rsidP="0090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85805" w14:textId="77777777" w:rsidR="007317C5" w:rsidRDefault="007317C5" w:rsidP="009056C2">
      <w:pPr>
        <w:spacing w:after="0" w:line="240" w:lineRule="auto"/>
      </w:pPr>
      <w:r>
        <w:separator/>
      </w:r>
    </w:p>
  </w:footnote>
  <w:footnote w:type="continuationSeparator" w:id="0">
    <w:p w14:paraId="0DB6833E" w14:textId="77777777" w:rsidR="007317C5" w:rsidRDefault="007317C5" w:rsidP="00905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531D33"/>
    <w:multiLevelType w:val="hybridMultilevel"/>
    <w:tmpl w:val="86805E5E"/>
    <w:lvl w:ilvl="0" w:tplc="6E2647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2B"/>
    <w:rsid w:val="002C3F2B"/>
    <w:rsid w:val="003874A8"/>
    <w:rsid w:val="007317C5"/>
    <w:rsid w:val="007A00B0"/>
    <w:rsid w:val="008474C5"/>
    <w:rsid w:val="009056C2"/>
    <w:rsid w:val="00AA26BF"/>
    <w:rsid w:val="00B5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A242"/>
  <w15:docId w15:val="{5120E1F6-128C-4FFF-B91F-EC3ABEBD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3F2B"/>
    <w:pPr>
      <w:ind w:left="720"/>
      <w:contextualSpacing/>
    </w:pPr>
  </w:style>
  <w:style w:type="table" w:styleId="Mkatabulky">
    <w:name w:val="Table Grid"/>
    <w:basedOn w:val="Normlntabulka"/>
    <w:uiPriority w:val="59"/>
    <w:rsid w:val="002C3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A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6B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05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6C2"/>
  </w:style>
  <w:style w:type="paragraph" w:styleId="Zpat">
    <w:name w:val="footer"/>
    <w:basedOn w:val="Normln"/>
    <w:link w:val="ZpatChar"/>
    <w:uiPriority w:val="99"/>
    <w:unhideWhenUsed/>
    <w:rsid w:val="00905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Masarykova ZŠ Debř - učitel</dc:creator>
  <cp:lastModifiedBy>Šárka  Lufinková</cp:lastModifiedBy>
  <cp:revision>2</cp:revision>
  <dcterms:created xsi:type="dcterms:W3CDTF">2020-10-31T19:06:00Z</dcterms:created>
  <dcterms:modified xsi:type="dcterms:W3CDTF">2020-10-31T19:06:00Z</dcterms:modified>
</cp:coreProperties>
</file>